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9251F">
        <w:rPr>
          <w:rFonts w:ascii="華康少女文字W6" w:eastAsia="華康少女文字W6" w:hAnsi="標楷體"/>
          <w:b/>
          <w:color w:val="FF0000"/>
          <w:sz w:val="48"/>
          <w:szCs w:val="48"/>
        </w:rPr>
        <w:t>2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50265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F97A5B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5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1130"/>
        <w:gridCol w:w="2129"/>
        <w:gridCol w:w="7"/>
        <w:gridCol w:w="1134"/>
        <w:gridCol w:w="962"/>
        <w:gridCol w:w="1279"/>
        <w:gridCol w:w="6"/>
        <w:gridCol w:w="2064"/>
        <w:gridCol w:w="10"/>
        <w:gridCol w:w="1197"/>
      </w:tblGrid>
      <w:tr w:rsidR="005E40B0" w:rsidRPr="009E0524" w:rsidTr="00A67FA7">
        <w:trPr>
          <w:trHeight w:val="668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67FA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ED61F0" w:rsidRPr="0038287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r w:rsidR="00AE3F18">
              <w:rPr>
                <w:rFonts w:ascii="細明體" w:eastAsia="細明體" w:hAnsi="細明體" w:hint="eastAsia"/>
                <w:bCs/>
                <w:szCs w:val="24"/>
              </w:rPr>
              <w:t>番茄炒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蛋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筍絲肉燥 時蔬</w:t>
            </w:r>
          </w:p>
          <w:p w:rsidR="00ED61F0" w:rsidRPr="0038287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鮮菇肉絲湯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38287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滷海帶</w:t>
            </w:r>
          </w:p>
          <w:p w:rsidR="00ED61F0" w:rsidRDefault="00AE3F18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  <w:r w:rsidR="00ED61F0">
              <w:rPr>
                <w:rFonts w:ascii="細明體" w:eastAsia="細明體" w:hAnsi="細明體" w:hint="eastAsia"/>
                <w:bCs/>
                <w:szCs w:val="24"/>
              </w:rPr>
              <w:t>炒蛋 時蔬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味噌豆腐湯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AE3F18" w:rsidP="00ED61F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冬瓜鮮菇湯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南瓜粥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滷海帶 時蔬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瘦肉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豆皮粥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D61F0" w:rsidRPr="009E0524" w:rsidRDefault="00AE3F18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</w:t>
            </w:r>
            <w:r w:rsidR="00ED61F0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餅乾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豆皮滷白菜 時蔬</w:t>
            </w:r>
          </w:p>
          <w:p w:rsidR="00ED61F0" w:rsidRPr="009E0524" w:rsidRDefault="00AE3F18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AE3F18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瘦肉麵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r w:rsidR="00AE3F18">
              <w:rPr>
                <w:rFonts w:ascii="細明體" w:eastAsia="細明體" w:hAnsi="細明體" w:hint="eastAsia"/>
                <w:bCs/>
                <w:szCs w:val="24"/>
              </w:rPr>
              <w:t>馬鈴薯</w:t>
            </w:r>
            <w:r>
              <w:rPr>
                <w:rFonts w:ascii="細明體" w:eastAsia="細明體" w:hAnsi="細明體" w:hint="eastAsia"/>
                <w:bCs/>
                <w:szCs w:val="24"/>
              </w:rPr>
              <w:t>燉肉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AE3F18" w:rsidP="00ED61F0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r w:rsidR="00AE3F18">
              <w:rPr>
                <w:rFonts w:ascii="細明體" w:eastAsia="細明體" w:hAnsi="細明體" w:hint="eastAsia"/>
                <w:bCs/>
                <w:szCs w:val="24"/>
              </w:rPr>
              <w:t>火腿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蛋炒飯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味噌豆腐湯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</w:t>
            </w:r>
            <w:r w:rsidR="00AE3F18"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蛋炒飯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冬菜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番茄蛋花湯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AE3F18" w:rsidP="00ED61F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沙其瑪</w:t>
            </w:r>
          </w:p>
          <w:p w:rsidR="00ED61F0" w:rsidRPr="00146F4C" w:rsidRDefault="00ED61F0" w:rsidP="00ED61F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D61F0" w:rsidRDefault="00AE3F18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</w:t>
            </w:r>
            <w:r w:rsidR="00ED61F0">
              <w:rPr>
                <w:rFonts w:ascii="細明體" w:eastAsia="細明體" w:hAnsi="細明體" w:hint="eastAsia"/>
                <w:bCs/>
                <w:szCs w:val="24"/>
              </w:rPr>
              <w:t>炒蛋 時蔬</w:t>
            </w:r>
          </w:p>
          <w:p w:rsidR="00ED61F0" w:rsidRPr="009E0524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3F18" w:rsidRDefault="00ED61F0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</w:t>
            </w:r>
          </w:p>
          <w:p w:rsidR="00ED61F0" w:rsidRPr="009E0524" w:rsidRDefault="00AE3F18" w:rsidP="00ED61F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麥片</w:t>
            </w:r>
            <w:r w:rsidR="00ED61F0"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地瓜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綠豆湯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ED61F0" w:rsidRPr="0038287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ED61F0" w:rsidRPr="0038287C" w:rsidRDefault="00AE3F18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r w:rsidR="00ED61F0">
              <w:rPr>
                <w:rFonts w:ascii="細明體" w:eastAsia="細明體" w:hAnsi="細明體" w:hint="eastAsia"/>
                <w:bCs/>
                <w:szCs w:val="24"/>
              </w:rPr>
              <w:t>海菜湯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38287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</w:tr>
      <w:tr w:rsidR="00ED61F0" w:rsidRPr="009E0524" w:rsidTr="00A67FA7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18" w:rsidRDefault="00AE3F18" w:rsidP="00AE3F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吻仔魚</w:t>
            </w:r>
          </w:p>
          <w:p w:rsidR="00AE3F18" w:rsidRPr="009E0524" w:rsidRDefault="00AE3F18" w:rsidP="00AE3F1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粥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ED61F0" w:rsidRPr="009E0524" w:rsidRDefault="00AE3F18" w:rsidP="00AE3F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玉米貢丸</w:t>
            </w:r>
            <w:r w:rsidR="00ED61F0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ED61F0" w:rsidRPr="009E0524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AE3F18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ED61F0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ED61F0" w:rsidRPr="00146F4C" w:rsidRDefault="00AE3F18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水果</w:t>
            </w:r>
            <w:bookmarkStart w:id="0" w:name="_GoBack"/>
            <w:bookmarkEnd w:id="0"/>
            <w:r w:rsidR="00ED61F0">
              <w:rPr>
                <w:rFonts w:ascii="細明體" w:eastAsia="細明體" w:hAnsi="細明體"/>
                <w:bCs/>
                <w:szCs w:val="24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ED61F0" w:rsidRPr="009E0524" w:rsidTr="00A67FA7">
        <w:trPr>
          <w:trHeight w:val="1200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18" w:rsidRDefault="00AE3F18" w:rsidP="00AE3F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ED61F0" w:rsidRPr="00751610" w:rsidRDefault="00AE3F18" w:rsidP="00AE3F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滷豆腐 時蔬</w:t>
            </w:r>
          </w:p>
          <w:p w:rsidR="00ED61F0" w:rsidRPr="009E4305" w:rsidRDefault="00ED61F0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蘿蔔肉絲湯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3F18" w:rsidRDefault="00AE3F18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ED61F0" w:rsidRPr="009E4305" w:rsidRDefault="00AE3F18" w:rsidP="00ED61F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滷大豆干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貢丸</w:t>
            </w:r>
          </w:p>
          <w:p w:rsidR="00ED61F0" w:rsidRPr="00E111CB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米粉</w:t>
            </w:r>
          </w:p>
        </w:tc>
      </w:tr>
      <w:tr w:rsidR="00ED61F0" w:rsidRPr="009E0524" w:rsidTr="00A67FA7">
        <w:trPr>
          <w:trHeight w:val="1263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D61F0" w:rsidRPr="009E0524" w:rsidRDefault="00ED61F0" w:rsidP="00ED61F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牛奶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ED61F0" w:rsidRPr="00146F4C" w:rsidRDefault="00ED61F0" w:rsidP="00ED61F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玉米麵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1F0" w:rsidRPr="00B838B4" w:rsidRDefault="00ED61F0" w:rsidP="00ED61F0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ED61F0" w:rsidRPr="00B838B4" w:rsidRDefault="00ED61F0" w:rsidP="00ED61F0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ED61F0" w:rsidRPr="00B838B4" w:rsidRDefault="00ED61F0" w:rsidP="00ED61F0">
            <w:pPr>
              <w:pStyle w:val="a9"/>
              <w:numPr>
                <w:ilvl w:val="0"/>
                <w:numId w:val="3"/>
              </w:numPr>
              <w:ind w:left="960"/>
              <w:rPr>
                <w:rFonts w:ascii="細明體" w:eastAsia="細明體" w:hAnsi="細明體"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7" w:rsidRDefault="00EB6447" w:rsidP="00312128">
      <w:pPr>
        <w:spacing w:line="240" w:lineRule="auto"/>
      </w:pPr>
      <w:r>
        <w:separator/>
      </w:r>
    </w:p>
  </w:endnote>
  <w:endnote w:type="continuationSeparator" w:id="0">
    <w:p w:rsidR="00EB6447" w:rsidRDefault="00EB6447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7" w:rsidRDefault="00EB6447" w:rsidP="00312128">
      <w:pPr>
        <w:spacing w:line="240" w:lineRule="auto"/>
      </w:pPr>
      <w:r>
        <w:separator/>
      </w:r>
    </w:p>
  </w:footnote>
  <w:footnote w:type="continuationSeparator" w:id="0">
    <w:p w:rsidR="00EB6447" w:rsidRDefault="00EB6447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1457-A4D4-4566-B2B8-E8BD0913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221</cp:revision>
  <cp:lastPrinted>2024-04-29T08:13:00Z</cp:lastPrinted>
  <dcterms:created xsi:type="dcterms:W3CDTF">2020-11-23T01:13:00Z</dcterms:created>
  <dcterms:modified xsi:type="dcterms:W3CDTF">2024-04-29T09:21:00Z</dcterms:modified>
</cp:coreProperties>
</file>