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A66DAB">
        <w:rPr>
          <w:rFonts w:ascii="華康少女文字W6" w:eastAsia="華康少女文字W6" w:hAnsi="標楷體"/>
          <w:b/>
          <w:color w:val="FF0000"/>
          <w:sz w:val="48"/>
          <w:szCs w:val="48"/>
        </w:rPr>
        <w:t>3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E84B37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F3527E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5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26"/>
        <w:gridCol w:w="10"/>
        <w:gridCol w:w="2072"/>
        <w:gridCol w:w="1192"/>
        <w:gridCol w:w="953"/>
        <w:gridCol w:w="8"/>
        <w:gridCol w:w="1285"/>
        <w:gridCol w:w="2076"/>
        <w:gridCol w:w="1199"/>
      </w:tblGrid>
      <w:tr w:rsidR="005E40B0" w:rsidRPr="009E0524" w:rsidTr="00E84B37">
        <w:trPr>
          <w:trHeight w:val="668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A9216D" w:rsidRPr="009E0524" w:rsidTr="007A6FCB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/>
                <w:szCs w:val="24"/>
              </w:rPr>
            </w:pPr>
            <w:r w:rsidRPr="00A9216D">
              <w:rPr>
                <w:rFonts w:ascii="細明體" w:eastAsia="細明體" w:hAnsi="細明體"/>
                <w:b/>
                <w:color w:val="FF0000"/>
                <w:sz w:val="32"/>
                <w:szCs w:val="24"/>
              </w:rPr>
              <w:t>勞動節放假一天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A9216D" w:rsidRPr="009E0524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84E17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9216D" w:rsidRPr="00984E17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炒豆絲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 xml:space="preserve"> 時蔬</w:t>
            </w:r>
          </w:p>
          <w:p w:rsidR="00A9216D" w:rsidRPr="00984E17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鮮菇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綠豆</w:t>
            </w:r>
          </w:p>
          <w:p w:rsidR="00A9216D" w:rsidRPr="009E0524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地瓜湯</w:t>
            </w:r>
          </w:p>
        </w:tc>
      </w:tr>
      <w:tr w:rsidR="00A9216D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A9216D" w:rsidRPr="009E0524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9216D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滷海帶 時蔬</w:t>
            </w:r>
          </w:p>
          <w:p w:rsidR="00A9216D" w:rsidRPr="009E0524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番茄蛋花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A9216D" w:rsidRPr="009E0524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鹹粥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9216D" w:rsidRPr="009E0524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9216D" w:rsidRPr="00D16012" w:rsidRDefault="00A9216D" w:rsidP="00211D2C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984E17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小米</w:t>
            </w:r>
          </w:p>
          <w:p w:rsidR="00A9216D" w:rsidRPr="00AF7692" w:rsidRDefault="00A9216D" w:rsidP="00A9216D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南瓜粥</w:t>
            </w:r>
          </w:p>
        </w:tc>
      </w:tr>
      <w:tr w:rsidR="00A9216D" w:rsidRPr="009E0524" w:rsidTr="00E84B37">
        <w:trPr>
          <w:trHeight w:val="1107"/>
        </w:trPr>
        <w:tc>
          <w:tcPr>
            <w:tcW w:w="8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時蔬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="00211D2C">
              <w:rPr>
                <w:rFonts w:ascii="新細明體" w:hAnsi="新細明體" w:hint="eastAsia"/>
                <w:bCs/>
                <w:szCs w:val="24"/>
              </w:rPr>
              <w:t>三色豆</w:t>
            </w:r>
            <w:r>
              <w:rPr>
                <w:rFonts w:ascii="新細明體" w:hAnsi="新細明體" w:hint="eastAsia"/>
                <w:bCs/>
                <w:szCs w:val="24"/>
              </w:rPr>
              <w:t>炒蛋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紫菜蛋花湯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綠豆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地瓜湯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2C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</w:t>
            </w:r>
          </w:p>
          <w:p w:rsidR="00A9216D" w:rsidRPr="00D16012" w:rsidRDefault="00211D2C" w:rsidP="00A9216D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麵線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三色豆炒蛋 時蔬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</w:t>
            </w:r>
            <w:bookmarkStart w:id="0" w:name="_GoBack"/>
            <w:bookmarkEnd w:id="0"/>
            <w:r>
              <w:rPr>
                <w:rFonts w:ascii="細明體" w:eastAsia="細明體" w:hAnsi="細明體" w:hint="eastAsia"/>
                <w:bCs/>
                <w:szCs w:val="24"/>
              </w:rPr>
              <w:t>菇豆腐</w:t>
            </w:r>
            <w:r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D16012" w:rsidRDefault="00211D2C" w:rsidP="00A9216D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餛飩湯</w:t>
            </w:r>
          </w:p>
        </w:tc>
      </w:tr>
      <w:tr w:rsidR="00A9216D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9216D" w:rsidRPr="009E0524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貢丸湯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1D2C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銀絲卷</w:t>
            </w:r>
          </w:p>
          <w:p w:rsidR="00A9216D" w:rsidRPr="00D16012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BD6C96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D16012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肉燥麵</w:t>
            </w:r>
          </w:p>
        </w:tc>
      </w:tr>
      <w:tr w:rsidR="00A9216D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211D2C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肉鬆粥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</w:t>
            </w:r>
            <w:r w:rsidR="00211D2C">
              <w:rPr>
                <w:rFonts w:ascii="細明體" w:eastAsia="細明體" w:hAnsi="細明體" w:hint="eastAsia"/>
                <w:bCs/>
                <w:szCs w:val="24"/>
              </w:rPr>
              <w:t>油豆腐</w:t>
            </w:r>
          </w:p>
          <w:p w:rsidR="00A9216D" w:rsidRPr="00E111CB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青菜豆腐湯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A9216D" w:rsidRPr="00E111CB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A9216D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A9216D" w:rsidRPr="00146F4C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A9216D" w:rsidRPr="00146F4C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 xml:space="preserve">油豆腐蘿蔔湯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餅乾</w:t>
            </w:r>
          </w:p>
          <w:p w:rsidR="00A9216D" w:rsidRPr="00146F4C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2C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A9216D" w:rsidRPr="00D16012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</w:t>
            </w:r>
            <w:r w:rsidR="00A9216D" w:rsidRPr="00D16012">
              <w:rPr>
                <w:rFonts w:ascii="新細明體" w:hAnsi="新細明體" w:hint="eastAsia"/>
                <w:bCs/>
                <w:szCs w:val="24"/>
              </w:rPr>
              <w:t>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時蔬 滷</w:t>
            </w:r>
            <w:r w:rsidR="00211D2C">
              <w:rPr>
                <w:rFonts w:ascii="新細明體" w:hAnsi="新細明體" w:hint="eastAsia"/>
                <w:bCs/>
                <w:szCs w:val="24"/>
              </w:rPr>
              <w:t>海帶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綜合鮮菇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綠豆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地瓜湯</w:t>
            </w:r>
          </w:p>
        </w:tc>
      </w:tr>
      <w:tr w:rsidR="00A9216D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A9216D" w:rsidRPr="00E111CB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A9216D" w:rsidRPr="00E111CB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番茄蛋花湯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餛飩</w:t>
            </w:r>
          </w:p>
          <w:p w:rsidR="00A9216D" w:rsidRPr="00E111CB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5/27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A9216D" w:rsidRPr="009E0524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9216D" w:rsidRPr="00D16012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竹筍</w:t>
            </w:r>
            <w:r w:rsidR="00A9216D" w:rsidRPr="00D16012">
              <w:rPr>
                <w:rFonts w:ascii="新細明體" w:hAnsi="新細明體" w:hint="eastAsia"/>
                <w:bCs/>
                <w:szCs w:val="24"/>
              </w:rPr>
              <w:t xml:space="preserve">豆腐湯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Default="00211D2C" w:rsidP="00A9216D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銀絲卷</w:t>
            </w:r>
          </w:p>
          <w:p w:rsidR="00211D2C" w:rsidRPr="00AF7692" w:rsidRDefault="00211D2C" w:rsidP="00A9216D">
            <w:pPr>
              <w:spacing w:line="360" w:lineRule="exact"/>
              <w:jc w:val="center"/>
              <w:rPr>
                <w:rFonts w:ascii="Courier New" w:eastAsia="細明體" w:hAnsi="Courier New" w:cs="Courier New" w:hint="eastAsia"/>
                <w:bCs/>
                <w:szCs w:val="24"/>
              </w:rPr>
            </w:pPr>
            <w:r>
              <w:rPr>
                <w:rFonts w:ascii="Courier New" w:eastAsia="細明體" w:hAnsi="Courier New" w:cs="Courier New"/>
                <w:bCs/>
                <w:szCs w:val="24"/>
              </w:rPr>
              <w:t>麥茶</w:t>
            </w:r>
          </w:p>
        </w:tc>
      </w:tr>
      <w:tr w:rsidR="00A9216D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C35EC8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時蔬 </w:t>
            </w:r>
            <w:r w:rsidR="00211D2C">
              <w:rPr>
                <w:rFonts w:ascii="新細明體" w:hAnsi="新細明體" w:hint="eastAsia"/>
                <w:bCs/>
                <w:szCs w:val="24"/>
              </w:rPr>
              <w:t>三色豆炒蛋</w:t>
            </w:r>
          </w:p>
          <w:p w:rsidR="00A9216D" w:rsidRPr="00D16012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紫菜</w:t>
            </w:r>
            <w:r w:rsidR="00A9216D" w:rsidRPr="00D16012">
              <w:rPr>
                <w:rFonts w:ascii="新細明體" w:hAnsi="新細明體" w:hint="eastAsia"/>
                <w:bCs/>
                <w:szCs w:val="24"/>
              </w:rPr>
              <w:t>蛋花湯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麵線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9216D" w:rsidRPr="00E111CB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</w:t>
            </w:r>
            <w:r w:rsidR="00211D2C">
              <w:rPr>
                <w:rFonts w:ascii="細明體" w:eastAsia="細明體" w:hAnsi="細明體" w:hint="eastAsia"/>
                <w:bCs/>
                <w:szCs w:val="24"/>
              </w:rPr>
              <w:t>小</w:t>
            </w:r>
            <w:r>
              <w:rPr>
                <w:rFonts w:ascii="細明體" w:eastAsia="細明體" w:hAnsi="細明體" w:hint="eastAsia"/>
                <w:bCs/>
                <w:szCs w:val="24"/>
              </w:rPr>
              <w:t>豆干</w:t>
            </w:r>
          </w:p>
          <w:p w:rsidR="00A9216D" w:rsidRPr="00E111CB" w:rsidRDefault="00211D2C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</w:t>
            </w:r>
            <w:r w:rsidR="00A9216D">
              <w:rPr>
                <w:rFonts w:ascii="細明體" w:eastAsia="細明體" w:hAnsi="細明體" w:hint="eastAsia"/>
                <w:bCs/>
                <w:szCs w:val="24"/>
              </w:rPr>
              <w:t>肉絲湯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1D2C" w:rsidRPr="00D16012" w:rsidRDefault="00211D2C" w:rsidP="00211D2C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南瓜</w:t>
            </w:r>
          </w:p>
          <w:p w:rsidR="00A9216D" w:rsidRPr="00E111CB" w:rsidRDefault="00211D2C" w:rsidP="00211D2C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米粉</w:t>
            </w:r>
          </w:p>
        </w:tc>
      </w:tr>
      <w:tr w:rsidR="00A9216D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D16012">
              <w:rPr>
                <w:rFonts w:ascii="新細明體" w:hAnsi="新細明體" w:hint="eastAsia"/>
                <w:szCs w:val="24"/>
              </w:rPr>
              <w:t>瘦肉</w:t>
            </w:r>
          </w:p>
          <w:p w:rsidR="00A9216D" w:rsidRPr="00593DD9" w:rsidRDefault="00211D2C" w:rsidP="00A9216D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吻仔魚</w:t>
            </w:r>
            <w:r w:rsidR="00A9216D" w:rsidRPr="00D16012">
              <w:rPr>
                <w:rFonts w:ascii="新細明體" w:hAnsi="新細明體" w:hint="eastAsia"/>
                <w:szCs w:val="24"/>
              </w:rPr>
              <w:t>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9216D" w:rsidRPr="00D16012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油豆腐豬血</w:t>
            </w:r>
            <w:r w:rsidR="00A9216D" w:rsidRPr="00D16012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1D2C" w:rsidRDefault="00211D2C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小米</w:t>
            </w:r>
          </w:p>
          <w:p w:rsidR="00A9216D" w:rsidRPr="009E0524" w:rsidRDefault="00211D2C" w:rsidP="00A9216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麥片</w:t>
            </w:r>
            <w:r w:rsidR="00A9216D" w:rsidRPr="00D16012">
              <w:rPr>
                <w:rFonts w:ascii="新細明體" w:hAnsi="新細明體" w:hint="eastAsia"/>
                <w:bCs/>
                <w:szCs w:val="24"/>
              </w:rPr>
              <w:t>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5/29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A9216D" w:rsidRPr="00146F4C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211D2C" w:rsidP="00A9216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什錦蛋炒飯</w:t>
            </w:r>
          </w:p>
          <w:p w:rsidR="00211D2C" w:rsidRPr="00146F4C" w:rsidRDefault="00211D2C" w:rsidP="00A9216D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玉米濃湯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1D2C" w:rsidRPr="00D16012" w:rsidRDefault="00211D2C" w:rsidP="00211D2C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餅乾</w:t>
            </w:r>
          </w:p>
          <w:p w:rsidR="00A9216D" w:rsidRPr="00146F4C" w:rsidRDefault="00211D2C" w:rsidP="00211D2C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麥茶</w:t>
            </w:r>
          </w:p>
        </w:tc>
      </w:tr>
      <w:tr w:rsidR="00A9216D" w:rsidRPr="009E0524" w:rsidTr="004C0093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肉燥粥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青菜豆腐湯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5/30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A9216D" w:rsidRDefault="00A9216D" w:rsidP="00A9216D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A9216D">
              <w:rPr>
                <w:rFonts w:ascii="細明體" w:eastAsia="細明體" w:hAnsi="細明體"/>
                <w:b/>
                <w:bCs/>
                <w:color w:val="FF0000"/>
                <w:sz w:val="32"/>
                <w:szCs w:val="24"/>
              </w:rPr>
              <w:t>端午節補假一天</w:t>
            </w:r>
          </w:p>
        </w:tc>
      </w:tr>
      <w:tr w:rsidR="00A9216D" w:rsidRPr="009E0524" w:rsidTr="00EB2DF2">
        <w:trPr>
          <w:trHeight w:val="1149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牛奶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饅頭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211D2C" w:rsidRDefault="00211D2C" w:rsidP="00211D2C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</w:t>
            </w:r>
            <w:r w:rsidR="00A9216D"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南瓜</w:t>
            </w:r>
          </w:p>
          <w:p w:rsidR="00A9216D" w:rsidRPr="00D16012" w:rsidRDefault="00A9216D" w:rsidP="00A9216D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米粉</w:t>
            </w:r>
          </w:p>
        </w:tc>
        <w:tc>
          <w:tcPr>
            <w:tcW w:w="5521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216D" w:rsidRPr="00E22C5F" w:rsidRDefault="00A9216D" w:rsidP="00A9216D">
            <w:pPr>
              <w:pStyle w:val="a9"/>
              <w:numPr>
                <w:ilvl w:val="0"/>
                <w:numId w:val="4"/>
              </w:numPr>
              <w:ind w:leftChars="0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本園一律使用國產豬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、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國產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牛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食材</w:t>
            </w:r>
          </w:p>
          <w:p w:rsidR="00A9216D" w:rsidRPr="00E22C5F" w:rsidRDefault="00A9216D" w:rsidP="00A9216D">
            <w:pPr>
              <w:pStyle w:val="a9"/>
              <w:numPr>
                <w:ilvl w:val="0"/>
                <w:numId w:val="4"/>
              </w:numPr>
              <w:ind w:leftChars="0" w:rightChars="47" w:right="113"/>
              <w:rPr>
                <w:rFonts w:ascii="細明體" w:eastAsia="細明體" w:hAnsi="細明體"/>
                <w:b/>
                <w:bCs/>
                <w:sz w:val="20"/>
                <w:szCs w:val="21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每日餐點均含全穀根莖類、蛋豆魚肉類、蔬菜類、水果</w:t>
            </w:r>
          </w:p>
          <w:p w:rsidR="00A9216D" w:rsidRPr="0038287C" w:rsidRDefault="00A9216D" w:rsidP="00EB2DF2">
            <w:pPr>
              <w:pStyle w:val="a9"/>
              <w:numPr>
                <w:ilvl w:val="0"/>
                <w:numId w:val="4"/>
              </w:numPr>
              <w:ind w:left="960"/>
              <w:rPr>
                <w:rFonts w:ascii="細明體" w:eastAsia="細明體" w:hAnsi="細明體"/>
                <w:bCs/>
                <w:szCs w:val="24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水果則提供當季水果</w:t>
            </w:r>
          </w:p>
        </w:tc>
      </w:tr>
      <w:tr w:rsidR="00A9216D" w:rsidRPr="009E0524" w:rsidTr="00EB2DF2">
        <w:trPr>
          <w:trHeight w:val="1263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Pr="009E0524" w:rsidRDefault="00A9216D" w:rsidP="00A9216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9216D" w:rsidRPr="0038287C" w:rsidRDefault="00A9216D" w:rsidP="00A9216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5/16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A9216D" w:rsidRPr="009E0524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6D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9216D" w:rsidRDefault="00A9216D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玉米炒蛋 時蔬</w:t>
            </w:r>
          </w:p>
          <w:p w:rsidR="00A9216D" w:rsidRPr="009E0524" w:rsidRDefault="00211D2C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</w:t>
            </w:r>
            <w:r w:rsidR="00A9216D"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1D2C" w:rsidRDefault="00211D2C" w:rsidP="00A921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地瓜</w:t>
            </w:r>
          </w:p>
          <w:p w:rsidR="00A9216D" w:rsidRPr="009E0524" w:rsidRDefault="00211D2C" w:rsidP="00A9216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綠豆湯</w:t>
            </w:r>
          </w:p>
        </w:tc>
        <w:tc>
          <w:tcPr>
            <w:tcW w:w="5521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16D" w:rsidRPr="00E22C5F" w:rsidRDefault="00A9216D" w:rsidP="00A9216D">
            <w:pPr>
              <w:pStyle w:val="a9"/>
              <w:numPr>
                <w:ilvl w:val="0"/>
                <w:numId w:val="4"/>
              </w:numPr>
              <w:ind w:leftChars="0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CB" w:rsidRDefault="000961CB" w:rsidP="00312128">
      <w:pPr>
        <w:spacing w:line="240" w:lineRule="auto"/>
      </w:pPr>
      <w:r>
        <w:separator/>
      </w:r>
    </w:p>
  </w:endnote>
  <w:endnote w:type="continuationSeparator" w:id="0">
    <w:p w:rsidR="000961CB" w:rsidRDefault="000961CB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CB" w:rsidRDefault="000961CB" w:rsidP="00312128">
      <w:pPr>
        <w:spacing w:line="240" w:lineRule="auto"/>
      </w:pPr>
      <w:r>
        <w:separator/>
      </w:r>
    </w:p>
  </w:footnote>
  <w:footnote w:type="continuationSeparator" w:id="0">
    <w:p w:rsidR="000961CB" w:rsidRDefault="000961CB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E717B"/>
    <w:multiLevelType w:val="hybridMultilevel"/>
    <w:tmpl w:val="0A0822CA"/>
    <w:lvl w:ilvl="0" w:tplc="E208E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3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1CB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083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D2C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78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0CE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2F53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350F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7B4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AB0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838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4D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3687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CD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6A0C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DD1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C2B"/>
    <w:rsid w:val="00A25F7C"/>
    <w:rsid w:val="00A26021"/>
    <w:rsid w:val="00A2656F"/>
    <w:rsid w:val="00A26586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6DAB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16D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168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C96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339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37E39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5DE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D55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2C5F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756"/>
    <w:rsid w:val="00E83D41"/>
    <w:rsid w:val="00E83E52"/>
    <w:rsid w:val="00E84640"/>
    <w:rsid w:val="00E84711"/>
    <w:rsid w:val="00E84B37"/>
    <w:rsid w:val="00E84C34"/>
    <w:rsid w:val="00E84F85"/>
    <w:rsid w:val="00E853F6"/>
    <w:rsid w:val="00E858C2"/>
    <w:rsid w:val="00E85BED"/>
    <w:rsid w:val="00E868B0"/>
    <w:rsid w:val="00E868DD"/>
    <w:rsid w:val="00E86DDD"/>
    <w:rsid w:val="00E870DC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4ABC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050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D7B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B33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27E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9455-776F-48EA-8FF5-EE9FB5E5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27</cp:revision>
  <cp:lastPrinted>2025-04-29T08:47:00Z</cp:lastPrinted>
  <dcterms:created xsi:type="dcterms:W3CDTF">2024-06-25T08:36:00Z</dcterms:created>
  <dcterms:modified xsi:type="dcterms:W3CDTF">2025-04-29T08:47:00Z</dcterms:modified>
</cp:coreProperties>
</file>