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7B51E0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7B51E0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9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1123"/>
        <w:gridCol w:w="10"/>
        <w:gridCol w:w="2071"/>
        <w:gridCol w:w="1192"/>
        <w:gridCol w:w="954"/>
        <w:gridCol w:w="7"/>
        <w:gridCol w:w="1285"/>
        <w:gridCol w:w="2074"/>
        <w:gridCol w:w="1210"/>
      </w:tblGrid>
      <w:tr w:rsidR="005E40B0" w:rsidRPr="009E0524" w:rsidTr="0084447C">
        <w:trPr>
          <w:trHeight w:val="668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84447C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84447C" w:rsidRPr="00C35EC8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>
              <w:rPr>
                <w:rFonts w:ascii="新細明體" w:hAnsi="新細明體" w:hint="eastAsia"/>
                <w:bCs/>
                <w:szCs w:val="24"/>
              </w:rPr>
              <w:t>番茄炒蛋</w:t>
            </w:r>
          </w:p>
          <w:p w:rsidR="0084447C" w:rsidRPr="00D16012" w:rsidRDefault="00A10DB0" w:rsidP="00A10DB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="0084447C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84447C" w:rsidRPr="0038287C" w:rsidRDefault="0084447C" w:rsidP="0084447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</w:p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麵線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胚芽飯 肉燥</w:t>
            </w:r>
          </w:p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洋蔥炒蛋 時蔬</w:t>
            </w:r>
          </w:p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青菜蛋花</w:t>
            </w:r>
            <w:r>
              <w:rPr>
                <w:rFonts w:ascii="細明體" w:eastAsia="細明體" w:hAnsi="細明體" w:hint="eastAsia"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</w:tr>
      <w:tr w:rsidR="0084447C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D16012">
              <w:rPr>
                <w:rFonts w:ascii="新細明體" w:hAnsi="新細明體" w:hint="eastAsia"/>
                <w:szCs w:val="24"/>
              </w:rPr>
              <w:t>瘦肉</w:t>
            </w:r>
          </w:p>
          <w:p w:rsidR="0084447C" w:rsidRPr="00593DD9" w:rsidRDefault="0084447C" w:rsidP="0084447C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84447C" w:rsidRPr="00D16012" w:rsidRDefault="00A10DB0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玉米濃</w:t>
            </w:r>
            <w:r w:rsidR="0084447C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84447C" w:rsidRPr="009E0524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84447C" w:rsidRPr="00146F4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84447C" w:rsidRPr="00146F4C" w:rsidRDefault="00D40E48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竹筍</w:t>
            </w:r>
            <w:r w:rsidR="0084447C">
              <w:rPr>
                <w:rFonts w:ascii="細明體" w:eastAsia="細明體" w:hAnsi="細明體"/>
                <w:bCs/>
                <w:szCs w:val="24"/>
              </w:rPr>
              <w:t xml:space="preserve">肉片湯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Pr="00146F4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餛飩麵</w:t>
            </w:r>
          </w:p>
        </w:tc>
      </w:tr>
      <w:tr w:rsidR="0084447C" w:rsidRPr="009E0524" w:rsidTr="0084447C">
        <w:trPr>
          <w:trHeight w:val="1107"/>
        </w:trPr>
        <w:tc>
          <w:tcPr>
            <w:tcW w:w="8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84447C" w:rsidRPr="0038287C" w:rsidRDefault="0084447C" w:rsidP="0084447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肉燥粥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84447C" w:rsidRPr="00D16012" w:rsidRDefault="0084447C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84447C" w:rsidRPr="00D16012" w:rsidRDefault="00A10DB0" w:rsidP="008444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="0084447C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Default="00A10DB0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餅乾</w:t>
            </w:r>
          </w:p>
          <w:p w:rsidR="00A10DB0" w:rsidRPr="00D16012" w:rsidRDefault="00A10DB0" w:rsidP="0084447C">
            <w:pPr>
              <w:spacing w:line="360" w:lineRule="exact"/>
              <w:jc w:val="center"/>
              <w:rPr>
                <w:rFonts w:ascii="新細明體" w:hAnsi="新細明體" w:hint="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麥茶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Pr="009E0524" w:rsidRDefault="0084447C" w:rsidP="0084447C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84447C" w:rsidRPr="0038287C" w:rsidRDefault="0084447C" w:rsidP="0084447C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9/19*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84447C" w:rsidRPr="00E111CB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滷海帶</w:t>
            </w:r>
          </w:p>
          <w:p w:rsidR="0084447C" w:rsidRPr="00E111CB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番茄蛋花湯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447C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榨菜</w:t>
            </w:r>
          </w:p>
          <w:p w:rsidR="0084447C" w:rsidRPr="00E111CB" w:rsidRDefault="0084447C" w:rsidP="008444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肉絲麵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A10DB0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A10DB0" w:rsidRPr="00211D2C" w:rsidRDefault="00A10DB0" w:rsidP="000D3F9A">
            <w:pPr>
              <w:spacing w:line="360" w:lineRule="exact"/>
              <w:jc w:val="center"/>
              <w:rPr>
                <w:rFonts w:ascii="細明體" w:eastAsia="細明體" w:hAnsi="細明體" w:hint="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貢丸竹筍湯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0D3F9A" w:rsidRPr="00881B4E" w:rsidRDefault="00D40E48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0D3F9A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0D3F9A" w:rsidRPr="0038287C" w:rsidRDefault="000D3F9A" w:rsidP="000D3F9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豆皮</w:t>
            </w:r>
          </w:p>
          <w:p w:rsidR="000D3F9A" w:rsidRPr="009E0524" w:rsidRDefault="000D3F9A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0D3F9A" w:rsidRDefault="00A10DB0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滷豆干</w:t>
            </w:r>
            <w:r w:rsidR="000D3F9A">
              <w:rPr>
                <w:rFonts w:ascii="細明體" w:eastAsia="細明體" w:hAnsi="細明體" w:hint="eastAsia"/>
                <w:bCs/>
                <w:szCs w:val="24"/>
              </w:rPr>
              <w:t xml:space="preserve"> 時蔬</w:t>
            </w:r>
          </w:p>
          <w:p w:rsidR="000D3F9A" w:rsidRPr="009E0524" w:rsidRDefault="00A10DB0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海帶芽</w:t>
            </w:r>
            <w:r w:rsidR="000D3F9A"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2E7C" w:rsidRDefault="00312E7C" w:rsidP="00312E7C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0D3F9A" w:rsidRPr="009E0524" w:rsidRDefault="00312E7C" w:rsidP="00A10DB0">
            <w:pPr>
              <w:jc w:val="center"/>
              <w:rPr>
                <w:rFonts w:ascii="細明體" w:eastAsia="細明體" w:hAnsi="細明體" w:hint="eastAsia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玉米麵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</w:t>
            </w:r>
            <w:r w:rsidR="00D40E48">
              <w:rPr>
                <w:rFonts w:ascii="新細明體" w:hAnsi="新細明體" w:hint="eastAsia"/>
                <w:bCs/>
                <w:szCs w:val="24"/>
              </w:rPr>
              <w:t>油</w:t>
            </w:r>
            <w:r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D40E48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餅乾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時蔬 滷</w:t>
            </w:r>
            <w:r w:rsidR="00A10DB0">
              <w:rPr>
                <w:rFonts w:ascii="新細明體" w:hAnsi="新細明體" w:hint="eastAsia"/>
                <w:bCs/>
                <w:szCs w:val="24"/>
              </w:rPr>
              <w:t>海帶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綜合鮮菇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綠豆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地瓜湯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0D3F9A" w:rsidRPr="0038287C" w:rsidRDefault="000D3F9A" w:rsidP="000D3F9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滷豆干 時蔬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豆腐湯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D40E48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0D3F9A" w:rsidRPr="00D16012" w:rsidRDefault="00A10DB0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</w:t>
            </w:r>
            <w:r w:rsidR="000D3F9A" w:rsidRPr="00D16012">
              <w:rPr>
                <w:rFonts w:ascii="新細明體" w:hAnsi="新細明體" w:hint="eastAsia"/>
                <w:bCs/>
                <w:szCs w:val="24"/>
              </w:rPr>
              <w:t>豆腐</w:t>
            </w:r>
            <w:r>
              <w:rPr>
                <w:rFonts w:ascii="新細明體" w:hAnsi="新細明體" w:hint="eastAsia"/>
                <w:bCs/>
                <w:szCs w:val="24"/>
              </w:rPr>
              <w:t>豬血</w:t>
            </w:r>
            <w:r w:rsidR="000D3F9A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沙其瑪</w:t>
            </w:r>
          </w:p>
          <w:p w:rsidR="000D3F9A" w:rsidRPr="00AF7692" w:rsidRDefault="000D3F9A" w:rsidP="000D3F9A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/>
                <w:bCs/>
                <w:szCs w:val="24"/>
              </w:rPr>
              <w:t>麥茶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9/25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146F4C" w:rsidRDefault="00B955B0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八寶粥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0D3F9A" w:rsidRPr="0038287C" w:rsidRDefault="000D3F9A" w:rsidP="000D3F9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0D3F9A" w:rsidRPr="00E111CB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滷小豆干</w:t>
            </w:r>
          </w:p>
          <w:p w:rsidR="000D3F9A" w:rsidRPr="00E111CB" w:rsidRDefault="00A10DB0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</w:t>
            </w:r>
            <w:r w:rsidR="000D3F9A">
              <w:rPr>
                <w:rFonts w:ascii="細明體" w:eastAsia="細明體" w:hAnsi="細明體" w:hint="eastAsia"/>
                <w:bCs/>
                <w:szCs w:val="24"/>
              </w:rPr>
              <w:t>肉絲湯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2E7C" w:rsidRDefault="00312E7C" w:rsidP="00312E7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紅豆</w:t>
            </w:r>
          </w:p>
          <w:p w:rsidR="000D3F9A" w:rsidRPr="00E111CB" w:rsidRDefault="00312E7C" w:rsidP="00312E7C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麥片粥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0D3F9A" w:rsidRPr="0038287C" w:rsidRDefault="000D3F9A" w:rsidP="000D3F9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9/26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0D3F9A" w:rsidRPr="00E111CB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滷油豆腐</w:t>
            </w:r>
          </w:p>
          <w:p w:rsidR="000D3F9A" w:rsidRPr="00E111CB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  <w:r w:rsidR="00D40E48">
              <w:rPr>
                <w:rFonts w:ascii="細明體" w:eastAsia="細明體" w:hAnsi="細明體" w:hint="eastAsia"/>
                <w:bCs/>
                <w:szCs w:val="24"/>
              </w:rPr>
              <w:t>蛋花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綠豆</w:t>
            </w:r>
          </w:p>
          <w:p w:rsidR="000D3F9A" w:rsidRPr="00E111CB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地瓜湯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B0" w:rsidRDefault="00A10DB0" w:rsidP="00A10DB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草莓吐司</w:t>
            </w:r>
          </w:p>
          <w:p w:rsidR="000D3F9A" w:rsidRPr="00146F4C" w:rsidRDefault="000D3F9A" w:rsidP="00A10DB0">
            <w:pPr>
              <w:spacing w:line="360" w:lineRule="exact"/>
              <w:jc w:val="center"/>
              <w:rPr>
                <w:rFonts w:ascii="細明體" w:eastAsia="細明體" w:hAnsi="細明體" w:hint="eastAsia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146F4C" w:rsidRDefault="00A10DB0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9/29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蔬食粥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胚芽飯 素燥</w:t>
            </w:r>
          </w:p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滷</w:t>
            </w:r>
            <w:r w:rsidR="00B955B0">
              <w:rPr>
                <w:rFonts w:ascii="細明體" w:eastAsia="細明體" w:hAnsi="細明體" w:hint="eastAsia"/>
                <w:szCs w:val="24"/>
              </w:rPr>
              <w:t>海帶</w:t>
            </w:r>
            <w:r>
              <w:rPr>
                <w:rFonts w:ascii="細明體" w:eastAsia="細明體" w:hAnsi="細明體" w:hint="eastAsia"/>
                <w:szCs w:val="24"/>
              </w:rPr>
              <w:t xml:space="preserve"> 時蔬</w:t>
            </w:r>
          </w:p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鮮菇湯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0D3F9A" w:rsidP="000D3F9A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沙其瑪</w:t>
            </w:r>
          </w:p>
          <w:p w:rsidR="000D3F9A" w:rsidRPr="00146F4C" w:rsidRDefault="000D3F9A" w:rsidP="000D3F9A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</w:tr>
      <w:tr w:rsidR="000D3F9A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0D3F9A" w:rsidRPr="0038287C" w:rsidRDefault="000D3F9A" w:rsidP="000D3F9A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0D3F9A" w:rsidRPr="00E111CB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A10DB0">
              <w:rPr>
                <w:rFonts w:ascii="細明體" w:eastAsia="細明體" w:hAnsi="細明體" w:hint="eastAsia"/>
                <w:bCs/>
                <w:szCs w:val="24"/>
              </w:rPr>
              <w:t>三色豆</w:t>
            </w:r>
            <w:r>
              <w:rPr>
                <w:rFonts w:ascii="細明體" w:eastAsia="細明體" w:hAnsi="細明體" w:hint="eastAsia"/>
                <w:bCs/>
                <w:szCs w:val="24"/>
              </w:rPr>
              <w:t>炒蛋</w:t>
            </w:r>
          </w:p>
          <w:p w:rsidR="000D3F9A" w:rsidRPr="00E111CB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青菜鮮菇湯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銀絲卷</w:t>
            </w:r>
          </w:p>
          <w:p w:rsidR="000D3F9A" w:rsidRPr="00E111CB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麥茶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9/30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榨菜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0D3F9A" w:rsidRPr="00881B4E" w:rsidRDefault="00B955B0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</w:t>
            </w:r>
            <w:bookmarkStart w:id="0" w:name="_GoBack"/>
            <w:bookmarkEnd w:id="0"/>
            <w:r w:rsidR="000D3F9A" w:rsidRPr="00881B4E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881B4E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薏仁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麥片粥</w:t>
            </w:r>
          </w:p>
        </w:tc>
      </w:tr>
      <w:tr w:rsidR="000D3F9A" w:rsidRPr="009E0524" w:rsidTr="0084447C">
        <w:trPr>
          <w:trHeight w:val="1149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84E17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0D3F9A" w:rsidRPr="00984E17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0D3F9A" w:rsidRPr="00984E17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綠豆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地瓜湯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A234BB" w:rsidRDefault="000D3F9A" w:rsidP="000D3F9A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146F4C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</w:tr>
      <w:tr w:rsidR="000D3F9A" w:rsidRPr="009E0524" w:rsidTr="0084447C">
        <w:trPr>
          <w:trHeight w:val="1263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0D3F9A" w:rsidRPr="009E0524" w:rsidRDefault="000D3F9A" w:rsidP="000D3F9A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9/16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0D3F9A" w:rsidRPr="009E0524" w:rsidRDefault="000D3F9A" w:rsidP="000D3F9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9A" w:rsidRPr="00D16012" w:rsidRDefault="000D3F9A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0D3F9A" w:rsidRPr="00D16012" w:rsidRDefault="00A10DB0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青菜貢丸</w:t>
            </w:r>
            <w:r w:rsidR="000D3F9A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C27929" w:rsidRDefault="00A10DB0" w:rsidP="000D3F9A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八寶粥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3F9A" w:rsidRPr="00E22C5F" w:rsidRDefault="000D3F9A" w:rsidP="000D3F9A">
            <w:pPr>
              <w:pStyle w:val="a9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</w:pP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本園一律使用國產豬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、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國產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牛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食材</w:t>
            </w:r>
          </w:p>
          <w:p w:rsidR="000D3F9A" w:rsidRPr="00E22C5F" w:rsidRDefault="000D3F9A" w:rsidP="000D3F9A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="細明體" w:eastAsia="細明體" w:hAnsi="細明體"/>
                <w:b/>
                <w:bCs/>
                <w:sz w:val="20"/>
                <w:szCs w:val="21"/>
              </w:rPr>
            </w:pP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每日餐點均含全穀根莖類、蛋豆魚肉類、蔬菜類、水果</w:t>
            </w:r>
          </w:p>
          <w:p w:rsidR="000D3F9A" w:rsidRPr="00A234BB" w:rsidRDefault="000D3F9A" w:rsidP="000D3F9A">
            <w:pPr>
              <w:pStyle w:val="a9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szCs w:val="24"/>
              </w:rPr>
            </w:pPr>
            <w:r w:rsidRPr="00A234BB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水果則提供當季水果</w:t>
            </w:r>
          </w:p>
        </w:tc>
      </w:tr>
    </w:tbl>
    <w:p w:rsidR="00D94A4A" w:rsidRDefault="00D94A4A" w:rsidP="00FF17A8"/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DB2" w:rsidRDefault="00EB6DB2" w:rsidP="00312128">
      <w:pPr>
        <w:spacing w:line="240" w:lineRule="auto"/>
      </w:pPr>
      <w:r>
        <w:separator/>
      </w:r>
    </w:p>
  </w:endnote>
  <w:endnote w:type="continuationSeparator" w:id="0">
    <w:p w:rsidR="00EB6DB2" w:rsidRDefault="00EB6DB2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DB2" w:rsidRDefault="00EB6DB2" w:rsidP="00312128">
      <w:pPr>
        <w:spacing w:line="240" w:lineRule="auto"/>
      </w:pPr>
      <w:r>
        <w:separator/>
      </w:r>
    </w:p>
  </w:footnote>
  <w:footnote w:type="continuationSeparator" w:id="0">
    <w:p w:rsidR="00EB6DB2" w:rsidRDefault="00EB6DB2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90026"/>
    <w:rsid w:val="00590D7B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25A9"/>
    <w:rsid w:val="00F92F75"/>
    <w:rsid w:val="00F93069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C6AE-28DB-464A-A177-8091508F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61</cp:revision>
  <cp:lastPrinted>2025-08-28T02:12:00Z</cp:lastPrinted>
  <dcterms:created xsi:type="dcterms:W3CDTF">2024-06-25T08:36:00Z</dcterms:created>
  <dcterms:modified xsi:type="dcterms:W3CDTF">2025-08-28T02:15:00Z</dcterms:modified>
</cp:coreProperties>
</file>