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99427A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D00A8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2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1122"/>
        <w:gridCol w:w="10"/>
        <w:gridCol w:w="2069"/>
        <w:gridCol w:w="1191"/>
        <w:gridCol w:w="954"/>
        <w:gridCol w:w="7"/>
        <w:gridCol w:w="1290"/>
        <w:gridCol w:w="2072"/>
        <w:gridCol w:w="1213"/>
      </w:tblGrid>
      <w:tr w:rsidR="005E40B0" w:rsidRPr="009E0524" w:rsidTr="00302BFA">
        <w:trPr>
          <w:trHeight w:val="668"/>
        </w:trPr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0A" w:rsidRDefault="00302BFA" w:rsidP="00DE350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bookmarkStart w:id="0" w:name="_GoBack"/>
            <w:bookmarkEnd w:id="0"/>
          </w:p>
          <w:p w:rsidR="00302BFA" w:rsidRPr="00881B4E" w:rsidRDefault="00DE350A" w:rsidP="00DE350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麵線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881B4E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02BFA" w:rsidRPr="00881B4E" w:rsidRDefault="00DE350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</w:t>
            </w:r>
            <w:r w:rsidR="00302BFA">
              <w:rPr>
                <w:rFonts w:ascii="新細明體" w:hAnsi="新細明體" w:hint="eastAsia"/>
                <w:bCs/>
                <w:szCs w:val="24"/>
              </w:rPr>
              <w:t>豆干</w:t>
            </w:r>
            <w:r w:rsidR="00302BFA"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302BFA" w:rsidRPr="00881B4E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Pr="00881B4E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小米粥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02BFA" w:rsidRPr="0038287C" w:rsidRDefault="00302BFA" w:rsidP="00302BF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</w:t>
            </w:r>
            <w:r w:rsidR="00445DA0">
              <w:rPr>
                <w:rFonts w:ascii="細明體" w:eastAsia="細明體" w:hAnsi="細明體" w:hint="eastAsia"/>
                <w:bCs/>
                <w:szCs w:val="24"/>
              </w:rPr>
              <w:t>腐</w:t>
            </w:r>
          </w:p>
          <w:p w:rsidR="00302BFA" w:rsidRPr="00E111CB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445DA0">
              <w:rPr>
                <w:rFonts w:ascii="細明體" w:eastAsia="細明體" w:hAnsi="細明體" w:hint="eastAsia"/>
                <w:bCs/>
                <w:szCs w:val="24"/>
              </w:rPr>
              <w:t>滷海帶</w:t>
            </w:r>
          </w:p>
          <w:p w:rsidR="00302BFA" w:rsidRPr="00E111CB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榨菜肉絲湯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銀絲卷</w:t>
            </w:r>
          </w:p>
          <w:p w:rsidR="00302BFA" w:rsidRPr="00E111CB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5B241B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吻仔魚</w:t>
            </w:r>
          </w:p>
          <w:p w:rsidR="00302BFA" w:rsidRPr="009E0524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211D2C" w:rsidRDefault="00445DA0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八寶粥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02BFA" w:rsidRPr="0038287C" w:rsidRDefault="00302BFA" w:rsidP="00302BF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302BFA" w:rsidRPr="00D16012" w:rsidRDefault="00753B99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</w:t>
            </w:r>
            <w:r w:rsidR="00302BFA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02BFA" w:rsidRPr="00D16012" w:rsidRDefault="005B241B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</w:t>
            </w:r>
            <w:r w:rsidR="00302BFA">
              <w:rPr>
                <w:rFonts w:ascii="新細明體" w:hAnsi="新細明體" w:hint="eastAsia"/>
                <w:bCs/>
                <w:szCs w:val="24"/>
              </w:rPr>
              <w:t>蘿蔔</w:t>
            </w:r>
            <w:r w:rsidR="00302BFA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5B8" w:rsidRDefault="00C165B8" w:rsidP="00C165B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餅乾</w:t>
            </w:r>
          </w:p>
          <w:p w:rsidR="00302BFA" w:rsidRPr="00D16012" w:rsidRDefault="00C165B8" w:rsidP="00C165B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02BFA" w:rsidRPr="0038287C" w:rsidRDefault="00302BFA" w:rsidP="00302BF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445DA0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青菜</w:t>
            </w:r>
          </w:p>
          <w:p w:rsidR="00302BFA" w:rsidRPr="009E0524" w:rsidRDefault="00445DA0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02BFA" w:rsidRDefault="00753B99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炒豆絲</w:t>
            </w:r>
            <w:r w:rsidR="00302BFA">
              <w:rPr>
                <w:rFonts w:ascii="細明體" w:eastAsia="細明體" w:hAnsi="細明體" w:hint="eastAsia"/>
                <w:bCs/>
                <w:szCs w:val="24"/>
              </w:rPr>
              <w:t xml:space="preserve"> 時蔬</w:t>
            </w:r>
          </w:p>
          <w:p w:rsidR="00302BFA" w:rsidRPr="009E0524" w:rsidRDefault="00302BFA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</w:t>
            </w:r>
            <w:r w:rsidR="00753B99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DA0" w:rsidRDefault="00445DA0" w:rsidP="00302BFA">
            <w:pPr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302BFA" w:rsidRPr="009E0524" w:rsidRDefault="00445DA0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302BFA" w:rsidRPr="00146F4C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146F4C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貢丸</w:t>
            </w:r>
          </w:p>
          <w:p w:rsidR="00302BFA" w:rsidRPr="00146F4C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米粉湯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881B4E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302BFA" w:rsidRPr="00881B4E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881B4E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02BFA" w:rsidRPr="00881B4E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 w:rsidR="00445DA0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302BFA" w:rsidRPr="00881B4E" w:rsidRDefault="00445DA0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="00302BFA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DA0" w:rsidRDefault="00445DA0" w:rsidP="00302BFA">
            <w:pPr>
              <w:spacing w:line="360" w:lineRule="exact"/>
              <w:jc w:val="center"/>
            </w:pPr>
            <w:r>
              <w:t>台式</w:t>
            </w:r>
          </w:p>
          <w:p w:rsidR="00302BFA" w:rsidRPr="00BF1E27" w:rsidRDefault="00445DA0" w:rsidP="00302BFA">
            <w:pPr>
              <w:spacing w:line="360" w:lineRule="exact"/>
              <w:jc w:val="center"/>
            </w:pPr>
            <w:r>
              <w:t>鹹粥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02BFA" w:rsidRPr="0038287C" w:rsidRDefault="00302BFA" w:rsidP="00302BF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302BFA" w:rsidRPr="00E111CB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</w:t>
            </w:r>
            <w:r w:rsidR="005B241B">
              <w:rPr>
                <w:rFonts w:ascii="細明體" w:eastAsia="細明體" w:hAnsi="細明體" w:hint="eastAsia"/>
                <w:bCs/>
                <w:szCs w:val="24"/>
              </w:rPr>
              <w:t>海帶</w:t>
            </w:r>
          </w:p>
          <w:p w:rsidR="00302BFA" w:rsidRPr="00E111CB" w:rsidRDefault="00753B99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</w:t>
            </w:r>
            <w:r w:rsidR="00302BFA">
              <w:rPr>
                <w:rFonts w:ascii="細明體" w:eastAsia="細明體" w:hAnsi="細明體" w:hint="eastAsia"/>
                <w:bCs/>
                <w:szCs w:val="24"/>
              </w:rPr>
              <w:t>蛋花湯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241B" w:rsidRPr="00E111CB" w:rsidRDefault="00C165B8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12/23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302BFA" w:rsidRPr="009E0524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DA0" w:rsidRDefault="00445DA0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302BFA" w:rsidRPr="00D16012" w:rsidRDefault="00445DA0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豆皮麵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時蔬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三色豆炒蛋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="00753B99"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Pr="00D16012" w:rsidRDefault="00753B99" w:rsidP="00753B99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02BFA" w:rsidRPr="0038287C" w:rsidRDefault="00302BFA" w:rsidP="00302BF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445DA0"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貢丸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5B241B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302BFA" w:rsidRPr="009E0524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貢丸</w:t>
            </w:r>
            <w:r w:rsidR="00753B99">
              <w:rPr>
                <w:rFonts w:ascii="新細明體" w:hAnsi="新細明體" w:hint="eastAsia"/>
                <w:bCs/>
                <w:szCs w:val="24"/>
              </w:rPr>
              <w:t>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B99" w:rsidRDefault="005B241B" w:rsidP="00753B99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銀絲卷</w:t>
            </w:r>
          </w:p>
          <w:p w:rsidR="00302BFA" w:rsidRPr="00D16012" w:rsidRDefault="00753B99" w:rsidP="00753B99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12/25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Pr="005B241B" w:rsidRDefault="005B241B" w:rsidP="00302BFA">
            <w:pPr>
              <w:spacing w:line="360" w:lineRule="exact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  <w:r w:rsidRPr="005B241B">
              <w:rPr>
                <w:rFonts w:ascii="細明體" w:eastAsia="細明體" w:hAnsi="細明體"/>
                <w:b/>
                <w:bCs/>
                <w:color w:val="FF0000"/>
                <w:sz w:val="28"/>
                <w:szCs w:val="24"/>
              </w:rPr>
              <w:t>行憲紀念日 放假一天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02BFA" w:rsidRPr="0038287C" w:rsidRDefault="00302BFA" w:rsidP="00302BF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5B241B">
              <w:rPr>
                <w:rFonts w:ascii="新細明體" w:hAnsi="新細明體" w:hint="eastAsia"/>
                <w:bCs/>
                <w:szCs w:val="24"/>
              </w:rPr>
              <w:t>豆干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5B8" w:rsidRDefault="00C165B8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302BFA" w:rsidRPr="00D16012" w:rsidRDefault="00C165B8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肉絲麵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02BFA" w:rsidRPr="0038287C" w:rsidRDefault="00302BFA" w:rsidP="00302BF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12/26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445DA0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302BFA" w:rsidRPr="00E111CB" w:rsidRDefault="00445DA0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胚芽飯 肉燥</w:t>
            </w:r>
          </w:p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時蔬 滷海帶</w:t>
            </w:r>
          </w:p>
          <w:p w:rsidR="00302BFA" w:rsidRPr="00E111CB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青菜鮮菇湯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5B8" w:rsidRDefault="00C165B8" w:rsidP="00C165B8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南瓜</w:t>
            </w:r>
          </w:p>
          <w:p w:rsidR="00302BFA" w:rsidRPr="00E111CB" w:rsidRDefault="00C165B8" w:rsidP="00C165B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小米粥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302BFA" w:rsidRPr="00146F4C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5B241B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肉絲蛋炒</w:t>
            </w:r>
            <w:r w:rsidR="00302BFA">
              <w:rPr>
                <w:rFonts w:ascii="細明體" w:eastAsia="細明體" w:hAnsi="細明體" w:hint="eastAsia"/>
                <w:bCs/>
                <w:szCs w:val="24"/>
              </w:rPr>
              <w:t>飯</w:t>
            </w:r>
          </w:p>
          <w:p w:rsidR="005B241B" w:rsidRPr="00146F4C" w:rsidRDefault="005B241B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大黃瓜貢丸湯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5B8" w:rsidRDefault="00C165B8" w:rsidP="00302BF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南瓜</w:t>
            </w:r>
          </w:p>
          <w:p w:rsidR="00302BFA" w:rsidRPr="00146F4C" w:rsidRDefault="00C165B8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02BFA" w:rsidRPr="00146F4C" w:rsidRDefault="00302BFA" w:rsidP="00302BFA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12/29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302BFA" w:rsidRPr="00C35EC8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>
              <w:rPr>
                <w:rFonts w:ascii="新細明體" w:hAnsi="新細明體" w:hint="eastAsia"/>
                <w:bCs/>
                <w:szCs w:val="24"/>
              </w:rPr>
              <w:t>炒豆絲蛋</w:t>
            </w:r>
          </w:p>
          <w:p w:rsidR="00302BFA" w:rsidRPr="00D16012" w:rsidRDefault="00445DA0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大黃瓜肉絲</w:t>
            </w:r>
            <w:r w:rsidR="00302BFA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</w:tr>
      <w:tr w:rsidR="00302BFA" w:rsidRPr="009E0524" w:rsidTr="00302BFA">
        <w:trPr>
          <w:trHeight w:val="1107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02BFA" w:rsidRPr="0038287C" w:rsidRDefault="00302BFA" w:rsidP="00302BF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豆皮</w:t>
            </w:r>
          </w:p>
          <w:p w:rsidR="00302BFA" w:rsidRPr="009E0524" w:rsidRDefault="005B241B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02BFA" w:rsidRDefault="00302BFA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滷豆皮白菜 時蔬</w:t>
            </w:r>
          </w:p>
          <w:p w:rsidR="00302BFA" w:rsidRPr="009E0524" w:rsidRDefault="005B241B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="00302BFA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Default="005B241B" w:rsidP="00302BFA">
            <w:pPr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沙其瑪</w:t>
            </w:r>
          </w:p>
          <w:p w:rsidR="005B241B" w:rsidRPr="009E0524" w:rsidRDefault="005B241B" w:rsidP="00302BF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02BFA" w:rsidRPr="009E0524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蛋花</w:t>
            </w:r>
          </w:p>
          <w:p w:rsidR="00302BFA" w:rsidRPr="00593DD9" w:rsidRDefault="00302BFA" w:rsidP="00302BF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02BFA" w:rsidRPr="00D16012" w:rsidRDefault="00753B99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榨菜肉絲</w:t>
            </w:r>
            <w:r w:rsidR="00302BFA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5B8" w:rsidRDefault="00C165B8" w:rsidP="00C165B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榨菜</w:t>
            </w:r>
          </w:p>
          <w:p w:rsidR="00302BFA" w:rsidRPr="009E0524" w:rsidRDefault="00C165B8" w:rsidP="00C165B8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肉絲麵</w:t>
            </w:r>
          </w:p>
        </w:tc>
      </w:tr>
      <w:tr w:rsidR="00302BFA" w:rsidRPr="009E0524" w:rsidTr="00302BFA">
        <w:trPr>
          <w:trHeight w:val="1149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302BFA" w:rsidRPr="00C35EC8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 w:rsidR="005B241B">
              <w:rPr>
                <w:rFonts w:ascii="新細明體" w:hAnsi="新細明體" w:hint="eastAsia"/>
                <w:bCs/>
                <w:szCs w:val="24"/>
              </w:rPr>
              <w:t>番茄</w:t>
            </w:r>
            <w:r w:rsidR="00753B99">
              <w:rPr>
                <w:rFonts w:ascii="新細明體" w:hAnsi="新細明體" w:hint="eastAsia"/>
                <w:bCs/>
                <w:szCs w:val="24"/>
              </w:rPr>
              <w:t>炒蛋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台式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02BFA" w:rsidRPr="00146F4C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DA0" w:rsidRDefault="00445DA0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</w:t>
            </w:r>
          </w:p>
          <w:p w:rsidR="00302BFA" w:rsidRPr="00D16012" w:rsidRDefault="00445DA0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餅乾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麥茶</w:t>
            </w:r>
          </w:p>
        </w:tc>
      </w:tr>
      <w:tr w:rsidR="00302BFA" w:rsidRPr="009E0524" w:rsidTr="00302BFA">
        <w:trPr>
          <w:trHeight w:val="1263"/>
        </w:trPr>
        <w:tc>
          <w:tcPr>
            <w:tcW w:w="87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02BFA" w:rsidRPr="009E0524" w:rsidRDefault="00302BFA" w:rsidP="00302BF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12/16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D16012">
              <w:rPr>
                <w:rFonts w:ascii="新細明體" w:hAnsi="新細明體" w:hint="eastAsia"/>
                <w:szCs w:val="24"/>
              </w:rPr>
              <w:t>瘦肉</w:t>
            </w:r>
          </w:p>
          <w:p w:rsidR="00302BFA" w:rsidRPr="00593DD9" w:rsidRDefault="00302BFA" w:rsidP="00302BF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02BFA" w:rsidRPr="00D16012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玉米濃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Default="00302BFA" w:rsidP="00302BF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302BFA" w:rsidRPr="009E0524" w:rsidRDefault="00302BFA" w:rsidP="00302BF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  <w:tc>
          <w:tcPr>
            <w:tcW w:w="553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BFA" w:rsidRPr="00E22C5F" w:rsidRDefault="00302BFA" w:rsidP="00302BFA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302BFA" w:rsidRPr="00E22C5F" w:rsidRDefault="00302BFA" w:rsidP="00302BFA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302BFA" w:rsidRPr="00A234BB" w:rsidRDefault="00302BFA" w:rsidP="00302BFA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A234BB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1E" w:rsidRDefault="0058771E" w:rsidP="00312128">
      <w:pPr>
        <w:spacing w:line="240" w:lineRule="auto"/>
      </w:pPr>
      <w:r>
        <w:separator/>
      </w:r>
    </w:p>
  </w:endnote>
  <w:endnote w:type="continuationSeparator" w:id="0">
    <w:p w:rsidR="0058771E" w:rsidRDefault="0058771E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1E" w:rsidRDefault="0058771E" w:rsidP="00312128">
      <w:pPr>
        <w:spacing w:line="240" w:lineRule="auto"/>
      </w:pPr>
      <w:r>
        <w:separator/>
      </w:r>
    </w:p>
  </w:footnote>
  <w:footnote w:type="continuationSeparator" w:id="0">
    <w:p w:rsidR="0058771E" w:rsidRDefault="0058771E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BF47-78AF-4BCD-B110-DAC47977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18</cp:revision>
  <cp:lastPrinted>2025-11-26T00:40:00Z</cp:lastPrinted>
  <dcterms:created xsi:type="dcterms:W3CDTF">2025-10-27T01:37:00Z</dcterms:created>
  <dcterms:modified xsi:type="dcterms:W3CDTF">2025-12-01T08:07:00Z</dcterms:modified>
</cp:coreProperties>
</file>