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9E3E09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二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A24A75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7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1098"/>
        <w:gridCol w:w="2104"/>
        <w:gridCol w:w="8"/>
        <w:gridCol w:w="1192"/>
        <w:gridCol w:w="954"/>
        <w:gridCol w:w="6"/>
        <w:gridCol w:w="1283"/>
        <w:gridCol w:w="6"/>
        <w:gridCol w:w="2070"/>
        <w:gridCol w:w="6"/>
        <w:gridCol w:w="1210"/>
      </w:tblGrid>
      <w:tr w:rsidR="005E40B0" w:rsidRPr="009E0524" w:rsidTr="00EB5071">
        <w:trPr>
          <w:trHeight w:val="668"/>
        </w:trPr>
        <w:tc>
          <w:tcPr>
            <w:tcW w:w="8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1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EB5071" w:rsidRPr="009E0524" w:rsidTr="00EB5071">
        <w:trPr>
          <w:trHeight w:val="1107"/>
        </w:trPr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EB5071" w:rsidRPr="0038287C" w:rsidRDefault="00EB5071" w:rsidP="00EB507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吻仔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魚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八寶粥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EB5071" w:rsidRPr="0038287C" w:rsidRDefault="00EB5071" w:rsidP="00EB507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7/17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EB5071" w:rsidRPr="00E111CB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EB5071" w:rsidRDefault="00D015CE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肉絲</w:t>
            </w:r>
            <w:r w:rsidR="00EB5071">
              <w:rPr>
                <w:rFonts w:ascii="細明體" w:eastAsia="細明體" w:hAnsi="細明體" w:hint="eastAsia"/>
                <w:bCs/>
                <w:szCs w:val="24"/>
              </w:rPr>
              <w:t xml:space="preserve">炒豆干 時蔬 </w:t>
            </w:r>
          </w:p>
          <w:p w:rsidR="00EB5071" w:rsidRPr="00E111CB" w:rsidRDefault="00111A8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青菜貢丸</w:t>
            </w:r>
            <w:r w:rsidR="00EB5071">
              <w:rPr>
                <w:rFonts w:ascii="細明體" w:eastAsia="細明體" w:hAnsi="細明體" w:hint="eastAsia"/>
                <w:bCs/>
                <w:szCs w:val="24"/>
              </w:rPr>
              <w:t>湯 水果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Default="00D015CE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餅乾</w:t>
            </w:r>
          </w:p>
          <w:p w:rsidR="00D015CE" w:rsidRPr="00E111CB" w:rsidRDefault="00D015CE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EB5071" w:rsidRPr="009E0524" w:rsidTr="00EB5071">
        <w:trPr>
          <w:trHeight w:val="1107"/>
        </w:trPr>
        <w:tc>
          <w:tcPr>
            <w:tcW w:w="86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什錦肉羹</w:t>
            </w:r>
          </w:p>
          <w:p w:rsidR="00EB5071" w:rsidRPr="00211D2C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水果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7/20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E" w:rsidRDefault="00D015CE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豆皮</w:t>
            </w:r>
          </w:p>
          <w:p w:rsidR="00EB5071" w:rsidRPr="00881B4E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881B4E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EB5071" w:rsidRPr="00881B4E" w:rsidRDefault="00D015CE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百頁豆腐</w:t>
            </w:r>
            <w:r w:rsidR="00EB5071"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EB5071" w:rsidRPr="00881B4E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Pr="00881B4E" w:rsidRDefault="00D015CE" w:rsidP="00D015CE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什錦麵</w:t>
            </w:r>
          </w:p>
        </w:tc>
      </w:tr>
      <w:tr w:rsidR="00EB5071" w:rsidRPr="009E0524" w:rsidTr="00EB5071">
        <w:trPr>
          <w:trHeight w:val="1107"/>
        </w:trPr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EB5071" w:rsidRPr="0038287C" w:rsidRDefault="00EB5071" w:rsidP="00EB507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</w:t>
            </w:r>
          </w:p>
          <w:p w:rsidR="00EB5071" w:rsidRPr="00E111CB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青菜粥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滷豆腐 時蔬 </w:t>
            </w:r>
          </w:p>
          <w:p w:rsidR="00EB5071" w:rsidRPr="00E111CB" w:rsidRDefault="00240642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</w:t>
            </w:r>
            <w:r w:rsidR="00EB5071">
              <w:rPr>
                <w:rFonts w:ascii="細明體" w:eastAsia="細明體" w:hAnsi="細明體" w:hint="eastAsia"/>
                <w:bCs/>
                <w:szCs w:val="24"/>
              </w:rPr>
              <w:t>湯 水果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Pr="00E111CB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什錦</w:t>
            </w:r>
            <w:r>
              <w:rPr>
                <w:rFonts w:ascii="細明體" w:eastAsia="細明體" w:hAnsi="細明體" w:hint="eastAsia"/>
                <w:szCs w:val="24"/>
              </w:rPr>
              <w:t>麵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7/21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E" w:rsidRDefault="00D015CE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EB5071" w:rsidRPr="009E0524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EB5071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豬血油豆腐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沙其瑪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</w:tr>
      <w:tr w:rsidR="00EB5071" w:rsidRPr="009E0524" w:rsidTr="00EB5071">
        <w:trPr>
          <w:trHeight w:val="1107"/>
        </w:trPr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881B4E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  <w:r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881B4E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EB5071" w:rsidRPr="00881B4E" w:rsidRDefault="00D015CE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</w:t>
            </w:r>
            <w:r w:rsidR="00EB5071">
              <w:rPr>
                <w:rFonts w:ascii="新細明體" w:hAnsi="新細明體" w:hint="eastAsia"/>
                <w:bCs/>
                <w:szCs w:val="24"/>
              </w:rPr>
              <w:t>炒蛋</w:t>
            </w:r>
            <w:r w:rsidR="00EB5071"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EB5071" w:rsidRPr="00881B4E" w:rsidRDefault="00240642" w:rsidP="00240642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鮮菇湯 水果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</w:pPr>
            <w:r>
              <w:t>銀絲卷</w:t>
            </w:r>
          </w:p>
          <w:p w:rsidR="00EB5071" w:rsidRPr="00881B4E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t>麥茶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EB5071" w:rsidRPr="0038287C" w:rsidRDefault="00EB5071" w:rsidP="00EB507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7/22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鮮菇肉片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15CE" w:rsidRDefault="00D015CE" w:rsidP="00111A81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紅豆</w:t>
            </w:r>
          </w:p>
          <w:p w:rsidR="00EB5071" w:rsidRPr="00D16012" w:rsidRDefault="00D015CE" w:rsidP="00111A8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薏仁湯</w:t>
            </w:r>
          </w:p>
        </w:tc>
      </w:tr>
      <w:tr w:rsidR="00EB5071" w:rsidRPr="009E0524" w:rsidTr="00EB5071">
        <w:trPr>
          <w:trHeight w:val="1107"/>
        </w:trPr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EB5071" w:rsidRPr="009E0524" w:rsidRDefault="00D015CE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  <w:r w:rsidR="00EB5071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EB5071" w:rsidRPr="00D16012" w:rsidRDefault="00D015CE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油豆腐豬血</w:t>
            </w:r>
            <w:r w:rsidR="00EB5071"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  <w:r w:rsidR="00EB5071">
              <w:rPr>
                <w:rFonts w:ascii="新細明體" w:hAnsi="新細明體" w:hint="eastAsia"/>
                <w:bCs/>
                <w:szCs w:val="24"/>
              </w:rPr>
              <w:t>水果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南瓜粥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草莓吐司</w:t>
            </w:r>
          </w:p>
          <w:p w:rsidR="00EB5071" w:rsidRPr="00146F4C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</w:t>
            </w:r>
            <w:r>
              <w:rPr>
                <w:rFonts w:ascii="細明體" w:eastAsia="細明體" w:hAnsi="細明體"/>
                <w:bCs/>
                <w:szCs w:val="24"/>
              </w:rPr>
              <w:t xml:space="preserve"> </w:t>
            </w:r>
            <w:r w:rsidR="00D015CE">
              <w:rPr>
                <w:rFonts w:ascii="細明體" w:eastAsia="細明體" w:hAnsi="細明體" w:hint="eastAsia"/>
                <w:bCs/>
                <w:szCs w:val="24"/>
              </w:rPr>
              <w:t>咖哩豬肉</w:t>
            </w:r>
          </w:p>
          <w:p w:rsidR="00EB5071" w:rsidRPr="00146F4C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1A81" w:rsidRDefault="00111A81" w:rsidP="00111A8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青菜</w:t>
            </w:r>
          </w:p>
          <w:p w:rsidR="00EB5071" w:rsidRPr="00146F4C" w:rsidRDefault="00111A81" w:rsidP="00111A8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豆皮麵</w:t>
            </w:r>
          </w:p>
        </w:tc>
      </w:tr>
      <w:tr w:rsidR="00EB5071" w:rsidRPr="009E0524" w:rsidTr="00EB5071">
        <w:trPr>
          <w:trHeight w:val="1107"/>
        </w:trPr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EB5071" w:rsidRPr="0038287C" w:rsidRDefault="00EB5071" w:rsidP="00EB507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E" w:rsidRDefault="00D015CE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EB5071" w:rsidRPr="00D16012" w:rsidRDefault="00240642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炒豆干</w:t>
            </w:r>
            <w:r w:rsidR="00EB5071"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蘿蔔貢丸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Pr="00D16012" w:rsidRDefault="00D015CE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bookmarkStart w:id="0" w:name="_GoBack"/>
            <w:r>
              <w:rPr>
                <w:rFonts w:ascii="新細明體" w:hAnsi="新細明體" w:hint="eastAsia"/>
                <w:szCs w:val="24"/>
              </w:rPr>
              <w:t>餛飩麵</w:t>
            </w:r>
            <w:bookmarkEnd w:id="0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EB5071" w:rsidRPr="0038287C" w:rsidRDefault="00EB5071" w:rsidP="00EB507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E" w:rsidRDefault="00D015CE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蛋花</w:t>
            </w:r>
          </w:p>
          <w:p w:rsidR="00EB5071" w:rsidRPr="00E111CB" w:rsidRDefault="00D015CE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鮮菇</w:t>
            </w:r>
            <w:r w:rsidR="00EB5071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EB5071" w:rsidRDefault="00111A8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滷豆腐 </w:t>
            </w:r>
            <w:r w:rsidR="00EB5071"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</w:p>
          <w:p w:rsidR="00EB5071" w:rsidRPr="00E111CB" w:rsidRDefault="00D015CE" w:rsidP="00111A8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青菜貢丸</w:t>
            </w:r>
            <w:r w:rsidR="00EB5071">
              <w:rPr>
                <w:rFonts w:ascii="細明體" w:eastAsia="細明體" w:hAnsi="細明體" w:hint="eastAsia"/>
                <w:bCs/>
                <w:szCs w:val="24"/>
              </w:rPr>
              <w:t>湯 水果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1A81" w:rsidRDefault="00111A81" w:rsidP="00111A81">
            <w:pPr>
              <w:spacing w:line="360" w:lineRule="exact"/>
              <w:jc w:val="center"/>
            </w:pPr>
            <w:r>
              <w:t>台式</w:t>
            </w:r>
          </w:p>
          <w:p w:rsidR="00EB5071" w:rsidRPr="00E111CB" w:rsidRDefault="00111A81" w:rsidP="00111A8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t>鹹粥</w:t>
            </w:r>
          </w:p>
        </w:tc>
      </w:tr>
      <w:tr w:rsidR="00EB5071" w:rsidRPr="009E0524" w:rsidTr="00EB5071">
        <w:trPr>
          <w:trHeight w:val="1107"/>
        </w:trPr>
        <w:tc>
          <w:tcPr>
            <w:tcW w:w="86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EB5071" w:rsidRPr="00146F4C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EB5071" w:rsidRPr="00146F4C" w:rsidRDefault="00240642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青菜豆腐</w:t>
            </w:r>
            <w:r w:rsidR="00EB5071">
              <w:rPr>
                <w:rFonts w:ascii="細明體" w:eastAsia="細明體" w:hAnsi="細明體"/>
                <w:bCs/>
                <w:szCs w:val="24"/>
              </w:rPr>
              <w:t>湯 水果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</w:t>
            </w:r>
          </w:p>
          <w:p w:rsidR="00EB5071" w:rsidRPr="00146F4C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地瓜湯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7/27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881B4E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EB5071" w:rsidRPr="00881B4E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881B4E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EB5071" w:rsidRPr="00881B4E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 xml:space="preserve">炒豆絲 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</w:p>
          <w:p w:rsidR="00EB5071" w:rsidRPr="00881B4E" w:rsidRDefault="00111A8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榨菜肉絲</w:t>
            </w:r>
            <w:r w:rsidR="00EB5071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 w:rsidR="00EB5071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="00EB5071"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15CE" w:rsidRDefault="00D015CE" w:rsidP="00EB5071">
            <w:pPr>
              <w:spacing w:line="360" w:lineRule="exact"/>
              <w:jc w:val="center"/>
            </w:pPr>
            <w:r>
              <w:t>銀絲卷</w:t>
            </w:r>
          </w:p>
          <w:p w:rsidR="00EB5071" w:rsidRPr="00BF1E27" w:rsidRDefault="00D015CE" w:rsidP="00EB5071">
            <w:pPr>
              <w:spacing w:line="360" w:lineRule="exact"/>
              <w:jc w:val="center"/>
            </w:pPr>
            <w:r>
              <w:t>麥茶</w:t>
            </w:r>
          </w:p>
        </w:tc>
      </w:tr>
      <w:tr w:rsidR="00EB5071" w:rsidRPr="009E0524" w:rsidTr="00EB5071">
        <w:trPr>
          <w:trHeight w:val="1107"/>
        </w:trPr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EB5071" w:rsidRPr="0038287C" w:rsidRDefault="00EB5071" w:rsidP="00EB507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EB5071" w:rsidRPr="00E111CB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EB5071" w:rsidRDefault="00A5752B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炒豆絲 </w:t>
            </w:r>
            <w:r w:rsidR="00EB5071"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</w:p>
          <w:p w:rsidR="00EB5071" w:rsidRPr="00E111CB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鮮菇肉片湯 水果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青菜</w:t>
            </w:r>
          </w:p>
          <w:p w:rsidR="00EB5071" w:rsidRPr="00E111CB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豆皮麵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7/28</w:t>
            </w:r>
          </w:p>
        </w:tc>
        <w:tc>
          <w:tcPr>
            <w:tcW w:w="45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5071" w:rsidRPr="00595B49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/>
                <w:bCs/>
                <w:szCs w:val="24"/>
              </w:rPr>
            </w:pPr>
            <w:r w:rsidRPr="00595B49">
              <w:rPr>
                <w:rFonts w:ascii="細明體" w:eastAsia="細明體" w:hAnsi="細明體"/>
                <w:b/>
                <w:bCs/>
                <w:noProof/>
                <w:color w:val="FF0000"/>
                <w:sz w:val="36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235CA175" wp14:editId="33AABA68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395605</wp:posOffset>
                  </wp:positionV>
                  <wp:extent cx="2298700" cy="2120900"/>
                  <wp:effectExtent l="0" t="0" r="635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5B49">
              <w:rPr>
                <w:rFonts w:ascii="細明體" w:eastAsia="細明體" w:hAnsi="細明體"/>
                <w:b/>
                <w:bCs/>
                <w:color w:val="FF0000"/>
                <w:sz w:val="36"/>
                <w:szCs w:val="24"/>
              </w:rPr>
              <w:t>放暑假</w:t>
            </w:r>
            <w:r w:rsidRPr="00595B49">
              <w:rPr>
                <w:b/>
                <w:noProof/>
                <w:color w:val="FF0000"/>
                <w:sz w:val="44"/>
              </w:rPr>
              <w:t xml:space="preserve"> </w:t>
            </w:r>
          </w:p>
        </w:tc>
      </w:tr>
      <w:tr w:rsidR="00EB5071" w:rsidRPr="009E0524" w:rsidTr="00EB5071">
        <w:trPr>
          <w:trHeight w:val="1107"/>
        </w:trPr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E" w:rsidRDefault="00D015CE" w:rsidP="00A5752B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</w:p>
          <w:p w:rsidR="00EB5071" w:rsidRPr="00881B4E" w:rsidRDefault="00EB5071" w:rsidP="00A5752B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881B4E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EB5071" w:rsidRPr="00881B4E" w:rsidRDefault="00A5752B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三色豆炒蛋</w:t>
            </w:r>
            <w:r w:rsidR="00EB5071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="00EB5071" w:rsidRPr="00881B4E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</w:p>
          <w:p w:rsidR="00EB5071" w:rsidRPr="00881B4E" w:rsidRDefault="00D015CE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</w:t>
            </w:r>
            <w:r w:rsidR="00A5752B">
              <w:rPr>
                <w:rFonts w:ascii="新細明體" w:hAnsi="新細明體" w:hint="eastAsia"/>
                <w:bCs/>
                <w:szCs w:val="24"/>
              </w:rPr>
              <w:t>鮮菇</w:t>
            </w:r>
            <w:r w:rsidR="00EB5071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 w:rsidR="00EB5071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="00EB5071"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</w:pPr>
            <w:r>
              <w:t>台式</w:t>
            </w:r>
          </w:p>
          <w:p w:rsidR="00EB5071" w:rsidRPr="00BF1E27" w:rsidRDefault="00EB5071" w:rsidP="00EB5071">
            <w:pPr>
              <w:spacing w:line="360" w:lineRule="exact"/>
              <w:jc w:val="center"/>
            </w:pPr>
            <w:r>
              <w:t>鹹粥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EB5071" w:rsidRPr="0038287C" w:rsidRDefault="00EB5071" w:rsidP="00EB507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7/29</w:t>
            </w:r>
          </w:p>
        </w:tc>
        <w:tc>
          <w:tcPr>
            <w:tcW w:w="4581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B5071" w:rsidRPr="00BF1E27" w:rsidRDefault="00EB5071" w:rsidP="00EB5071">
            <w:pPr>
              <w:spacing w:line="360" w:lineRule="exact"/>
              <w:jc w:val="center"/>
            </w:pPr>
          </w:p>
        </w:tc>
      </w:tr>
      <w:tr w:rsidR="00EB5071" w:rsidRPr="009E0524" w:rsidTr="00EB5071">
        <w:trPr>
          <w:trHeight w:val="1107"/>
        </w:trPr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D015CE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榨菜</w:t>
            </w:r>
          </w:p>
          <w:p w:rsidR="00EB5071" w:rsidRPr="009E0524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EB5071" w:rsidRDefault="00D015CE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青菜貢丸</w:t>
            </w:r>
            <w:r w:rsidR="00EB5071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 w:rsidR="00EB5071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薏仁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麥片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7/30</w:t>
            </w:r>
          </w:p>
        </w:tc>
        <w:tc>
          <w:tcPr>
            <w:tcW w:w="4581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</w:tr>
      <w:tr w:rsidR="00EB5071" w:rsidRPr="009E0524" w:rsidTr="00EB5071">
        <w:trPr>
          <w:trHeight w:val="1149"/>
        </w:trPr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EB5071" w:rsidRPr="0038287C" w:rsidRDefault="00EB5071" w:rsidP="00EB507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肉絲</w:t>
            </w:r>
            <w:r w:rsidR="00D015C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EB5071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蘿蔔肉絲</w:t>
            </w:r>
            <w:r>
              <w:rPr>
                <w:rFonts w:ascii="新細明體" w:hAnsi="新細明體" w:hint="eastAsia"/>
                <w:bCs/>
                <w:szCs w:val="24"/>
              </w:rPr>
              <w:t>湯 水果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南瓜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五</w:t>
            </w:r>
          </w:p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7/31</w:t>
            </w:r>
          </w:p>
        </w:tc>
        <w:tc>
          <w:tcPr>
            <w:tcW w:w="458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Pr="00D16012" w:rsidRDefault="00EB5071" w:rsidP="00EB507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</w:tr>
      <w:tr w:rsidR="00EB5071" w:rsidRPr="009E0524" w:rsidTr="00EB5071">
        <w:trPr>
          <w:trHeight w:val="1263"/>
        </w:trPr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EB5071" w:rsidRPr="009E0524" w:rsidRDefault="00EB5071" w:rsidP="00EB5071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7/16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EB5071" w:rsidRPr="00146F4C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CE" w:rsidRDefault="00D015CE" w:rsidP="00D015CE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</w:t>
            </w:r>
            <w:r>
              <w:rPr>
                <w:rFonts w:ascii="細明體" w:eastAsia="細明體" w:hAnsi="細明體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什錦肉羹</w:t>
            </w:r>
          </w:p>
          <w:p w:rsidR="00EB5071" w:rsidRPr="00146F4C" w:rsidRDefault="00D015CE" w:rsidP="00D015CE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Default="00EB5071" w:rsidP="00EB5071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榨菜</w:t>
            </w:r>
          </w:p>
          <w:p w:rsidR="00EB5071" w:rsidRPr="00146F4C" w:rsidRDefault="00EB5071" w:rsidP="00EB507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肉絲麵</w:t>
            </w:r>
          </w:p>
        </w:tc>
        <w:tc>
          <w:tcPr>
            <w:tcW w:w="5535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071" w:rsidRPr="00243C75" w:rsidRDefault="00EB5071" w:rsidP="00EB5071">
            <w:pPr>
              <w:rPr>
                <w:rFonts w:ascii="標楷體" w:eastAsia="標楷體" w:hAnsi="標楷體"/>
                <w:b/>
                <w:szCs w:val="24"/>
              </w:rPr>
            </w:pPr>
            <w:r w:rsidRPr="00243C75">
              <w:rPr>
                <w:rFonts w:ascii="標楷體" w:eastAsia="標楷體" w:hAnsi="標楷體"/>
                <w:b/>
                <w:szCs w:val="24"/>
              </w:rPr>
              <w:t>一、本園豬肉及牛肉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以國產來源為原則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，並符合食品安全規定。</w:t>
            </w:r>
          </w:p>
          <w:p w:rsidR="00EB5071" w:rsidRPr="00243C75" w:rsidRDefault="00EB5071" w:rsidP="00EB5071">
            <w:pPr>
              <w:rPr>
                <w:rFonts w:ascii="標楷體" w:eastAsia="標楷體" w:hAnsi="標楷體"/>
                <w:b/>
                <w:szCs w:val="24"/>
              </w:rPr>
            </w:pPr>
            <w:r w:rsidRPr="00243C75">
              <w:rPr>
                <w:rFonts w:ascii="標楷體" w:eastAsia="標楷體" w:hAnsi="標楷體"/>
                <w:b/>
                <w:szCs w:val="24"/>
              </w:rPr>
              <w:t>二、本園每日餐點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依幼兒營養需求規劃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，提供全穀根莖類、蛋豆魚肉類、蔬菜類及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當季水果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。</w:t>
            </w:r>
          </w:p>
        </w:tc>
      </w:tr>
    </w:tbl>
    <w:p w:rsidR="00ED3C33" w:rsidRDefault="00ED3C33" w:rsidP="00FF17A8"/>
    <w:p w:rsidR="000952B2" w:rsidRDefault="000952B2" w:rsidP="00FF17A8"/>
    <w:sectPr w:rsidR="000952B2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0D" w:rsidRDefault="0002600D" w:rsidP="00312128">
      <w:pPr>
        <w:spacing w:line="240" w:lineRule="auto"/>
      </w:pPr>
      <w:r>
        <w:separator/>
      </w:r>
    </w:p>
  </w:endnote>
  <w:endnote w:type="continuationSeparator" w:id="0">
    <w:p w:rsidR="0002600D" w:rsidRDefault="0002600D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0D" w:rsidRDefault="0002600D" w:rsidP="00312128">
      <w:pPr>
        <w:spacing w:line="240" w:lineRule="auto"/>
      </w:pPr>
      <w:r>
        <w:separator/>
      </w:r>
    </w:p>
  </w:footnote>
  <w:footnote w:type="continuationSeparator" w:id="0">
    <w:p w:rsidR="0002600D" w:rsidRDefault="0002600D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2A7E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775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00D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658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7F7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6B9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2B2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865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05"/>
    <w:rsid w:val="000D4054"/>
    <w:rsid w:val="000D44C5"/>
    <w:rsid w:val="000D50F6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53F"/>
    <w:rsid w:val="000F0BD9"/>
    <w:rsid w:val="000F1371"/>
    <w:rsid w:val="000F19A5"/>
    <w:rsid w:val="000F1A91"/>
    <w:rsid w:val="000F1AB7"/>
    <w:rsid w:val="000F1E00"/>
    <w:rsid w:val="000F244B"/>
    <w:rsid w:val="000F36A6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0E7F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A81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17C8A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69F6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18B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22B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2985"/>
    <w:rsid w:val="001D2D2C"/>
    <w:rsid w:val="001D3243"/>
    <w:rsid w:val="001D3575"/>
    <w:rsid w:val="001D3C70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62B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41EB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62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0642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58"/>
    <w:rsid w:val="00243863"/>
    <w:rsid w:val="00243C75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142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83C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05FC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9F4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2BFA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500"/>
    <w:rsid w:val="00347691"/>
    <w:rsid w:val="0035043E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9E3"/>
    <w:rsid w:val="00352C11"/>
    <w:rsid w:val="00352E3B"/>
    <w:rsid w:val="0035343C"/>
    <w:rsid w:val="00353581"/>
    <w:rsid w:val="0035379B"/>
    <w:rsid w:val="00353809"/>
    <w:rsid w:val="00353EC4"/>
    <w:rsid w:val="0035451A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2E9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971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453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746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04F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4C7B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5DA0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CF9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4B5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420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0FF8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0E40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0E5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8771E"/>
    <w:rsid w:val="00590026"/>
    <w:rsid w:val="00590D7B"/>
    <w:rsid w:val="00590FD5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5B49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4CB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41B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686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6ACF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7AA"/>
    <w:rsid w:val="006039F1"/>
    <w:rsid w:val="0060418D"/>
    <w:rsid w:val="0060466F"/>
    <w:rsid w:val="00604858"/>
    <w:rsid w:val="00604925"/>
    <w:rsid w:val="00604A64"/>
    <w:rsid w:val="00604D7F"/>
    <w:rsid w:val="00605135"/>
    <w:rsid w:val="00605D6E"/>
    <w:rsid w:val="0060611C"/>
    <w:rsid w:val="00606586"/>
    <w:rsid w:val="00606E6B"/>
    <w:rsid w:val="006070CC"/>
    <w:rsid w:val="0060748A"/>
    <w:rsid w:val="00607988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4D8F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37EA1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2DD"/>
    <w:rsid w:val="00662A1C"/>
    <w:rsid w:val="00662A6B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5CE0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2A7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1FC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04F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987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2942"/>
    <w:rsid w:val="007436FA"/>
    <w:rsid w:val="0074389C"/>
    <w:rsid w:val="00744BCF"/>
    <w:rsid w:val="00745223"/>
    <w:rsid w:val="00745357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6B0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3B99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87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6CD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65C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BF5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0A8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21AC"/>
    <w:rsid w:val="007F31E6"/>
    <w:rsid w:val="007F3228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5E11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B52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5CF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9FF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BBB"/>
    <w:rsid w:val="008A5DED"/>
    <w:rsid w:val="008A6039"/>
    <w:rsid w:val="008A6B9F"/>
    <w:rsid w:val="008A6CF6"/>
    <w:rsid w:val="008A75AB"/>
    <w:rsid w:val="008A7850"/>
    <w:rsid w:val="008B0865"/>
    <w:rsid w:val="008B0EA8"/>
    <w:rsid w:val="008B15BB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921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22A5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45A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B6C"/>
    <w:rsid w:val="00952EBF"/>
    <w:rsid w:val="00953335"/>
    <w:rsid w:val="0095341A"/>
    <w:rsid w:val="00953477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5BA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27A"/>
    <w:rsid w:val="009945B4"/>
    <w:rsid w:val="00994B62"/>
    <w:rsid w:val="00994D8B"/>
    <w:rsid w:val="00994DC4"/>
    <w:rsid w:val="009952D5"/>
    <w:rsid w:val="009953C9"/>
    <w:rsid w:val="00995A5A"/>
    <w:rsid w:val="00996169"/>
    <w:rsid w:val="009965DE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621"/>
    <w:rsid w:val="009A7B05"/>
    <w:rsid w:val="009A7C2C"/>
    <w:rsid w:val="009A7C51"/>
    <w:rsid w:val="009B0165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3E09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41B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4A75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52B"/>
    <w:rsid w:val="00A57C1E"/>
    <w:rsid w:val="00A57E0D"/>
    <w:rsid w:val="00A601F3"/>
    <w:rsid w:val="00A606C1"/>
    <w:rsid w:val="00A6074A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7F2"/>
    <w:rsid w:val="00AD6C8E"/>
    <w:rsid w:val="00AD77E4"/>
    <w:rsid w:val="00AD7F76"/>
    <w:rsid w:val="00AE056F"/>
    <w:rsid w:val="00AE0B9D"/>
    <w:rsid w:val="00AE0D05"/>
    <w:rsid w:val="00AE10B4"/>
    <w:rsid w:val="00AE150C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990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9BC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8FF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4BAA"/>
    <w:rsid w:val="00B955B0"/>
    <w:rsid w:val="00B95843"/>
    <w:rsid w:val="00B958EA"/>
    <w:rsid w:val="00B958FC"/>
    <w:rsid w:val="00B95A45"/>
    <w:rsid w:val="00B95B87"/>
    <w:rsid w:val="00B9650B"/>
    <w:rsid w:val="00B9672D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EF8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078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1E27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5B8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836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1D8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82A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335"/>
    <w:rsid w:val="00CB5559"/>
    <w:rsid w:val="00CB58B0"/>
    <w:rsid w:val="00CB5D94"/>
    <w:rsid w:val="00CB6093"/>
    <w:rsid w:val="00CB6447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165"/>
    <w:rsid w:val="00CF7202"/>
    <w:rsid w:val="00CF76A4"/>
    <w:rsid w:val="00CF77BD"/>
    <w:rsid w:val="00CF7E55"/>
    <w:rsid w:val="00D009AF"/>
    <w:rsid w:val="00D00A66"/>
    <w:rsid w:val="00D015CE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D6D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4F78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C08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781"/>
    <w:rsid w:val="00D51D5C"/>
    <w:rsid w:val="00D51DAD"/>
    <w:rsid w:val="00D51ED3"/>
    <w:rsid w:val="00D52387"/>
    <w:rsid w:val="00D5288D"/>
    <w:rsid w:val="00D52AEE"/>
    <w:rsid w:val="00D52B5E"/>
    <w:rsid w:val="00D52C5A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685"/>
    <w:rsid w:val="00D8179D"/>
    <w:rsid w:val="00D82141"/>
    <w:rsid w:val="00D8253F"/>
    <w:rsid w:val="00D82D04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660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6CCA"/>
    <w:rsid w:val="00DA7A7A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50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044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647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481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3FCB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071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17D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6D7"/>
    <w:rsid w:val="00F4273F"/>
    <w:rsid w:val="00F42AFC"/>
    <w:rsid w:val="00F42D6D"/>
    <w:rsid w:val="00F4304B"/>
    <w:rsid w:val="00F43555"/>
    <w:rsid w:val="00F436DA"/>
    <w:rsid w:val="00F43830"/>
    <w:rsid w:val="00F438DB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82B"/>
    <w:rsid w:val="00F629B3"/>
    <w:rsid w:val="00F62A2F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B92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18D5"/>
    <w:rsid w:val="00F925A9"/>
    <w:rsid w:val="00F92F75"/>
    <w:rsid w:val="00F93069"/>
    <w:rsid w:val="00F93305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5F4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2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E9FF6-DF82-4823-9ACD-A2E0793B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95</cp:revision>
  <cp:lastPrinted>2026-05-26T08:38:00Z</cp:lastPrinted>
  <dcterms:created xsi:type="dcterms:W3CDTF">2025-10-27T01:37:00Z</dcterms:created>
  <dcterms:modified xsi:type="dcterms:W3CDTF">2026-07-08T07:52:00Z</dcterms:modified>
</cp:coreProperties>
</file>